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AFE2" w14:textId="0D9AE234" w:rsidR="004B598E" w:rsidRPr="009C7BBA" w:rsidRDefault="004B598E" w:rsidP="004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 Nr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C7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EBD7547" w14:textId="77777777" w:rsidR="004B598E" w:rsidRDefault="004B598E" w:rsidP="004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KIEROWNIKA GMINNNEGO OŚRODKA POMOCY SPOŁECZNEJ </w:t>
      </w:r>
      <w:r w:rsidRPr="009C7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KOLBUDACH </w:t>
      </w:r>
    </w:p>
    <w:p w14:paraId="3548E828" w14:textId="77777777" w:rsidR="004B598E" w:rsidRPr="005E06B3" w:rsidRDefault="004B598E" w:rsidP="004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FF0552" w14:textId="55107388" w:rsidR="004B598E" w:rsidRDefault="004B598E" w:rsidP="004B5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24 lutego 2021 r. </w:t>
      </w:r>
    </w:p>
    <w:p w14:paraId="7A7BFCDE" w14:textId="18E0D25C" w:rsidR="004B598E" w:rsidRPr="005E06B3" w:rsidRDefault="004B598E" w:rsidP="004B5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6B3">
        <w:rPr>
          <w:rFonts w:ascii="Times New Roman" w:eastAsia="Calibri" w:hAnsi="Times New Roman" w:cs="Times New Roman"/>
          <w:b/>
          <w:sz w:val="24"/>
          <w:szCs w:val="24"/>
        </w:rPr>
        <w:t>w sprawie 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drożenia w Gminnym Ośrodku Pomocy Społecznej w Kolbudach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zasad postępowania w celu zmniejszenia ryzyka zarażenia wirusem COVID-19</w:t>
      </w:r>
    </w:p>
    <w:p w14:paraId="01A0C7F0" w14:textId="77777777" w:rsidR="004B598E" w:rsidRPr="005E06B3" w:rsidRDefault="004B598E" w:rsidP="004B59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3DF32" w14:textId="48715EDF" w:rsidR="007A5598" w:rsidRDefault="004B598E" w:rsidP="00467A5E">
      <w:pPr>
        <w:pStyle w:val="px-2"/>
        <w:spacing w:line="360" w:lineRule="auto"/>
        <w:jc w:val="both"/>
        <w:rPr>
          <w:rStyle w:val="Domylnaczcionkaakapitu2"/>
        </w:rPr>
      </w:pPr>
      <w:r w:rsidRPr="005E06B3">
        <w:rPr>
          <w:rFonts w:eastAsia="Calibri"/>
        </w:rPr>
        <w:tab/>
      </w:r>
      <w:r w:rsidRPr="009C7BBA">
        <w:t>Na podstawie § 7 ust.7 Statutu Gminnego Ośrodka Pomocy Społecznej w Kolbudach zatwierdzonego Uchwałą nr XVIII/175/2016 Rady Gminy Kolbudy z dnia  26 kwietnia 2016 roku</w:t>
      </w:r>
      <w:r>
        <w:t>,</w:t>
      </w:r>
      <w:r w:rsidRPr="004B598E">
        <w:rPr>
          <w:rStyle w:val="Domylnaczcionkaakapitu2"/>
        </w:rPr>
        <w:t xml:space="preserve"> </w:t>
      </w:r>
      <w:r>
        <w:rPr>
          <w:rStyle w:val="Domylnaczcionkaakapitu2"/>
        </w:rPr>
        <w:t xml:space="preserve">w </w:t>
      </w:r>
      <w:r w:rsidRPr="004B598E">
        <w:rPr>
          <w:rStyle w:val="Domylnaczcionkaakapitu2"/>
        </w:rPr>
        <w:t xml:space="preserve">związku z </w:t>
      </w:r>
      <w:r w:rsidR="001C65CC">
        <w:rPr>
          <w:rStyle w:val="Domylnaczcionkaakapitu2"/>
        </w:rPr>
        <w:t>Rozporządzeniem</w:t>
      </w:r>
      <w:r w:rsidRPr="004B598E">
        <w:rPr>
          <w:rStyle w:val="Domylnaczcionkaakapitu2"/>
        </w:rPr>
        <w:t xml:space="preserve"> </w:t>
      </w:r>
      <w:r w:rsidR="001C65CC">
        <w:rPr>
          <w:rStyle w:val="Domylnaczcionkaakapitu2"/>
        </w:rPr>
        <w:t xml:space="preserve">Rady Ministrów </w:t>
      </w:r>
      <w:r w:rsidRPr="004B598E">
        <w:rPr>
          <w:rStyle w:val="Domylnaczcionkaakapitu2"/>
        </w:rPr>
        <w:t>z dnia 2</w:t>
      </w:r>
      <w:r w:rsidR="001C65CC">
        <w:rPr>
          <w:rStyle w:val="Domylnaczcionkaakapitu2"/>
        </w:rPr>
        <w:t xml:space="preserve">1 grudnia </w:t>
      </w:r>
      <w:r w:rsidRPr="004B598E">
        <w:rPr>
          <w:rStyle w:val="Domylnaczcionkaakapitu2"/>
        </w:rPr>
        <w:t xml:space="preserve">2020 roku </w:t>
      </w:r>
      <w:r w:rsidR="001C65CC">
        <w:rPr>
          <w:sz w:val="23"/>
          <w:szCs w:val="23"/>
        </w:rPr>
        <w:t xml:space="preserve">w sprawie ustanowienia określonych ograniczeń, nakazów i zakazów w związku z wystąpieniem stanu epidemii </w:t>
      </w:r>
      <w:r w:rsidR="001C65CC">
        <w:t>(</w:t>
      </w:r>
      <w:r w:rsidR="001C65CC" w:rsidRPr="001C65CC">
        <w:t>Dz.U. z 2021 r., poz. 336</w:t>
      </w:r>
      <w:r w:rsidR="001C65CC">
        <w:t xml:space="preserve">) , </w:t>
      </w:r>
      <w:r>
        <w:rPr>
          <w:rStyle w:val="Domylnaczcionkaakapitu2"/>
        </w:rPr>
        <w:t xml:space="preserve">zarządzam co następuje: </w:t>
      </w:r>
    </w:p>
    <w:p w14:paraId="0E61DB80" w14:textId="145A8FC9" w:rsidR="004B598E" w:rsidRPr="005E06B3" w:rsidRDefault="004B598E" w:rsidP="00467A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§ 1. Wprowadza się zasady </w:t>
      </w:r>
      <w:r w:rsidRPr="004B598E">
        <w:rPr>
          <w:rFonts w:ascii="Times New Roman" w:eastAsia="Calibri" w:hAnsi="Times New Roman" w:cs="Times New Roman"/>
          <w:bCs/>
          <w:sz w:val="24"/>
          <w:szCs w:val="24"/>
        </w:rPr>
        <w:t>postępowania w celu zmniejszenia ryzyka zarażenia wiruse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 </w:t>
      </w:r>
      <w:r w:rsidRPr="004B598E">
        <w:rPr>
          <w:rFonts w:ascii="Times New Roman" w:eastAsia="Calibri" w:hAnsi="Times New Roman" w:cs="Times New Roman"/>
          <w:bCs/>
          <w:sz w:val="24"/>
          <w:szCs w:val="24"/>
        </w:rPr>
        <w:t>COVID-19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 Gminnym Ośrodku Pomocy Społecznej w Kolbudach, stanowiące załącznik do niniejszego zarządzenia. </w:t>
      </w:r>
    </w:p>
    <w:p w14:paraId="141B735A" w14:textId="683B4E54" w:rsidR="004B598E" w:rsidRDefault="004B598E" w:rsidP="00467A5E">
      <w:pPr>
        <w:spacing w:line="360" w:lineRule="auto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§ 2. Zobowiązuję się wszystkich pracowników Gminnego Ośrodka Pomocy Społecznej </w:t>
      </w:r>
      <w:r>
        <w:rPr>
          <w:rStyle w:val="Domylnaczcionkaakapitu2"/>
          <w:rFonts w:ascii="Times New Roman" w:hAnsi="Times New Roman" w:cs="Times New Roman"/>
          <w:sz w:val="24"/>
          <w:szCs w:val="24"/>
        </w:rPr>
        <w:br/>
        <w:t xml:space="preserve">w Kolbudach do zapoznania się i bezwzględnego stosowania niniejszego zarządzenia. </w:t>
      </w:r>
    </w:p>
    <w:p w14:paraId="4638EA05" w14:textId="37FC15D0" w:rsidR="004B598E" w:rsidRDefault="004B598E" w:rsidP="00467A5E">
      <w:pPr>
        <w:spacing w:line="360" w:lineRule="auto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§ 3. Zarządzenie wchodzi w życie z dniem podpisania. </w:t>
      </w:r>
    </w:p>
    <w:p w14:paraId="5CDDA820" w14:textId="3E87AC1E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75E2C23A" w14:textId="17422847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00FF359" w14:textId="5EF78914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5952A5BF" w14:textId="52AD764A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39FCFEB" w14:textId="04F85ED0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475A0F61" w14:textId="650CD075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37A5F8A3" w14:textId="754060C6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41CD8AC9" w14:textId="0552086E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371A1B69" w14:textId="7F9A4E80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5DC29004" w14:textId="0C1BCBB0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2161D770" w14:textId="41929584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2F7EBAC7" w14:textId="2BD02542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B321AF5" w14:textId="7C411BDE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8D6FF05" w14:textId="1B0247E6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418CF74E" w14:textId="57F84061" w:rsidR="004B598E" w:rsidRDefault="004B598E" w:rsidP="004B598E">
      <w:pPr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9CAA94B" w14:textId="49B92A0B" w:rsidR="004B598E" w:rsidRPr="001C65CC" w:rsidRDefault="001C65CC" w:rsidP="001C65CC">
      <w:pPr>
        <w:spacing w:after="0" w:line="240" w:lineRule="auto"/>
        <w:ind w:left="6372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1C65CC">
        <w:rPr>
          <w:rStyle w:val="Domylnaczcionkaakapitu2"/>
          <w:rFonts w:ascii="Times New Roman" w:hAnsi="Times New Roman" w:cs="Times New Roman"/>
          <w:sz w:val="20"/>
          <w:szCs w:val="20"/>
        </w:rPr>
        <w:t>Załącznik</w:t>
      </w:r>
    </w:p>
    <w:p w14:paraId="5F8EC222" w14:textId="109F22AF" w:rsidR="001C65CC" w:rsidRPr="001C65CC" w:rsidRDefault="001C65CC" w:rsidP="001C65CC">
      <w:pPr>
        <w:spacing w:after="0" w:line="240" w:lineRule="auto"/>
        <w:ind w:left="6372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1C65CC">
        <w:rPr>
          <w:rStyle w:val="Domylnaczcionkaakapitu2"/>
          <w:rFonts w:ascii="Times New Roman" w:hAnsi="Times New Roman" w:cs="Times New Roman"/>
          <w:sz w:val="20"/>
          <w:szCs w:val="20"/>
        </w:rPr>
        <w:t>Do Zarządzenia Nr 2/2021</w:t>
      </w:r>
    </w:p>
    <w:p w14:paraId="44025FC7" w14:textId="59717696" w:rsidR="001C65CC" w:rsidRPr="001C65CC" w:rsidRDefault="001C65CC" w:rsidP="001C65CC">
      <w:pPr>
        <w:spacing w:after="0" w:line="240" w:lineRule="auto"/>
        <w:ind w:left="6372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1C65CC">
        <w:rPr>
          <w:rStyle w:val="Domylnaczcionkaakapitu2"/>
          <w:rFonts w:ascii="Times New Roman" w:hAnsi="Times New Roman" w:cs="Times New Roman"/>
          <w:sz w:val="20"/>
          <w:szCs w:val="20"/>
        </w:rPr>
        <w:t xml:space="preserve">Kierownik GOPS </w:t>
      </w:r>
    </w:p>
    <w:p w14:paraId="70DF2B96" w14:textId="2350C837" w:rsidR="001C65CC" w:rsidRPr="001C65CC" w:rsidRDefault="001C65CC" w:rsidP="001C65CC">
      <w:pPr>
        <w:spacing w:after="0" w:line="240" w:lineRule="auto"/>
        <w:ind w:left="6372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1C65CC">
        <w:rPr>
          <w:rStyle w:val="Domylnaczcionkaakapitu2"/>
          <w:rFonts w:ascii="Times New Roman" w:hAnsi="Times New Roman" w:cs="Times New Roman"/>
          <w:sz w:val="20"/>
          <w:szCs w:val="20"/>
        </w:rPr>
        <w:t>W Kolbudach</w:t>
      </w:r>
    </w:p>
    <w:p w14:paraId="7C791C3D" w14:textId="77777777" w:rsidR="001C65CC" w:rsidRDefault="001C65CC" w:rsidP="001C65C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D5BEB44" w14:textId="6DD116F1" w:rsidR="001C65CC" w:rsidRPr="005E06B3" w:rsidRDefault="001C65CC" w:rsidP="001C65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5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Pr="001C65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POSTĘPOWANIA W CELU ZMNIEJSZENIA RYZYKA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1C65CC">
        <w:rPr>
          <w:rFonts w:ascii="Times New Roman" w:eastAsia="Calibri" w:hAnsi="Times New Roman" w:cs="Times New Roman"/>
          <w:b/>
          <w:bCs/>
          <w:sz w:val="24"/>
          <w:szCs w:val="24"/>
        </w:rPr>
        <w:t>ZARAŻENI</w:t>
      </w:r>
      <w:r w:rsidR="006332B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WIRUSEM COVID-19</w:t>
      </w:r>
    </w:p>
    <w:p w14:paraId="23FAAA8A" w14:textId="77777777" w:rsidR="004B598E" w:rsidRPr="001C65CC" w:rsidRDefault="004B598E" w:rsidP="001C65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C1E967" w14:textId="6AEABDE2" w:rsidR="004B598E" w:rsidRPr="001C65CC" w:rsidRDefault="004B598E" w:rsidP="001F095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W celu zmniejszenia ryzyka zarażenia się wirusem </w:t>
      </w:r>
      <w:r w:rsidR="001C65CC">
        <w:rPr>
          <w:rFonts w:ascii="Times New Roman" w:eastAsia="Calibri" w:hAnsi="Times New Roman" w:cs="Times New Roman"/>
          <w:sz w:val="24"/>
          <w:szCs w:val="24"/>
        </w:rPr>
        <w:t>COVID-19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1C65CC">
        <w:rPr>
          <w:rFonts w:ascii="Times New Roman" w:eastAsia="Calibri" w:hAnsi="Times New Roman" w:cs="Times New Roman"/>
          <w:sz w:val="24"/>
          <w:szCs w:val="24"/>
        </w:rPr>
        <w:t>Gminnym Ośrodku Pomocy Społecznej w Kolbudach</w:t>
      </w:r>
      <w:r w:rsidRPr="001C65C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23D95A" w14:textId="30A18271" w:rsidR="004B598E" w:rsidRPr="006332B4" w:rsidRDefault="004B598E" w:rsidP="006332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>Zakazuje się przychodzenia do pracy pracownikom z objawami chorobowymi.</w:t>
      </w:r>
    </w:p>
    <w:p w14:paraId="5E562FBB" w14:textId="493559E9" w:rsidR="004B598E" w:rsidRPr="001C65CC" w:rsidRDefault="006332B4" w:rsidP="004B59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Zobowiązuje</w:t>
      </w:r>
      <w:r w:rsidR="004B598E" w:rsidRPr="001C65CC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wszystkich </w:t>
      </w:r>
      <w:r w:rsidR="004B598E" w:rsidRPr="001C65CC">
        <w:rPr>
          <w:rFonts w:ascii="Times New Roman" w:eastAsia="Calibri" w:hAnsi="Times New Roman" w:cs="Times New Roman"/>
          <w:sz w:val="24"/>
          <w:szCs w:val="24"/>
        </w:rPr>
        <w:t>pracownik</w:t>
      </w:r>
      <w:r>
        <w:rPr>
          <w:rFonts w:ascii="Times New Roman" w:eastAsia="Calibri" w:hAnsi="Times New Roman" w:cs="Times New Roman"/>
          <w:sz w:val="24"/>
          <w:szCs w:val="24"/>
        </w:rPr>
        <w:t>ów do</w:t>
      </w:r>
      <w:r w:rsidR="004B598E" w:rsidRPr="001C65C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B71F133" w14:textId="6604EA7F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bezwzględn</w:t>
      </w:r>
      <w:r w:rsidR="006332B4">
        <w:rPr>
          <w:rFonts w:ascii="Times New Roman" w:eastAsia="Calibri" w:hAnsi="Times New Roman" w:cs="Times New Roman"/>
          <w:sz w:val="24"/>
          <w:szCs w:val="24"/>
        </w:rPr>
        <w:t>ego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B4">
        <w:rPr>
          <w:rFonts w:ascii="Times New Roman" w:eastAsia="Calibri" w:hAnsi="Times New Roman" w:cs="Times New Roman"/>
          <w:sz w:val="24"/>
          <w:szCs w:val="24"/>
        </w:rPr>
        <w:t>przestrzegania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niżej wymienionych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 zasad</w:t>
      </w:r>
      <w:r w:rsidRPr="001C65CC">
        <w:rPr>
          <w:rFonts w:ascii="Times New Roman" w:eastAsia="Calibri" w:hAnsi="Times New Roman" w:cs="Times New Roman"/>
          <w:sz w:val="24"/>
          <w:szCs w:val="24"/>
        </w:rPr>
        <w:t>, oraz  wszystkich innych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 poleceń </w:t>
      </w:r>
      <w:r w:rsidRPr="001C65CC">
        <w:rPr>
          <w:rFonts w:ascii="Times New Roman" w:eastAsia="Calibri" w:hAnsi="Times New Roman" w:cs="Times New Roman"/>
          <w:sz w:val="24"/>
          <w:szCs w:val="24"/>
        </w:rPr>
        <w:t>wprowadzonych w celu zmniejszenia ryzyka zarażenia się wirusem,</w:t>
      </w:r>
    </w:p>
    <w:p w14:paraId="4D3F0A51" w14:textId="23745A96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nos</w:t>
      </w:r>
      <w:r w:rsidR="006332B4">
        <w:rPr>
          <w:rFonts w:ascii="Times New Roman" w:eastAsia="Calibri" w:hAnsi="Times New Roman" w:cs="Times New Roman"/>
          <w:sz w:val="24"/>
          <w:szCs w:val="24"/>
        </w:rPr>
        <w:t>zenia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masecz</w:t>
      </w:r>
      <w:r w:rsidR="006332B4">
        <w:rPr>
          <w:rFonts w:ascii="Times New Roman" w:eastAsia="Calibri" w:hAnsi="Times New Roman" w:cs="Times New Roman"/>
          <w:sz w:val="24"/>
          <w:szCs w:val="24"/>
        </w:rPr>
        <w:t>ek ochronnych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na terenie </w:t>
      </w:r>
      <w:r w:rsidR="006332B4">
        <w:rPr>
          <w:rFonts w:ascii="Times New Roman" w:eastAsia="Calibri" w:hAnsi="Times New Roman" w:cs="Times New Roman"/>
          <w:sz w:val="24"/>
          <w:szCs w:val="24"/>
        </w:rPr>
        <w:t>GOPS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z wyłączeniem stanowisk pracy,</w:t>
      </w:r>
    </w:p>
    <w:p w14:paraId="067BA8A2" w14:textId="7F0D30A2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no</w:t>
      </w:r>
      <w:r w:rsidR="006332B4">
        <w:rPr>
          <w:rFonts w:ascii="Times New Roman" w:eastAsia="Calibri" w:hAnsi="Times New Roman" w:cs="Times New Roman"/>
          <w:sz w:val="24"/>
          <w:szCs w:val="24"/>
        </w:rPr>
        <w:t>szenia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rękawicz</w:t>
      </w:r>
      <w:r w:rsidR="006332B4">
        <w:rPr>
          <w:rFonts w:ascii="Times New Roman" w:eastAsia="Calibri" w:hAnsi="Times New Roman" w:cs="Times New Roman"/>
          <w:sz w:val="24"/>
          <w:szCs w:val="24"/>
        </w:rPr>
        <w:t>ek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ochronn</w:t>
      </w:r>
      <w:r w:rsidR="006332B4">
        <w:rPr>
          <w:rFonts w:ascii="Times New Roman" w:eastAsia="Calibri" w:hAnsi="Times New Roman" w:cs="Times New Roman"/>
          <w:sz w:val="24"/>
          <w:szCs w:val="24"/>
        </w:rPr>
        <w:t>ych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podczas bezpośredniego kontaktu </w:t>
      </w:r>
      <w:r w:rsidRPr="001C65CC">
        <w:rPr>
          <w:rFonts w:ascii="Times New Roman" w:eastAsia="Calibri" w:hAnsi="Times New Roman" w:cs="Times New Roman"/>
          <w:sz w:val="24"/>
          <w:szCs w:val="24"/>
        </w:rPr>
        <w:br/>
        <w:t>z interesantem w zakresie odbioru dokumentów,</w:t>
      </w:r>
    </w:p>
    <w:p w14:paraId="51011535" w14:textId="7F5ECB04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dokonywa</w:t>
      </w:r>
      <w:r w:rsidR="006332B4">
        <w:rPr>
          <w:rFonts w:ascii="Times New Roman" w:eastAsia="Calibri" w:hAnsi="Times New Roman" w:cs="Times New Roman"/>
          <w:sz w:val="24"/>
          <w:szCs w:val="24"/>
        </w:rPr>
        <w:t>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częstej dezynfekcji rąk i sprzętu,</w:t>
      </w:r>
    </w:p>
    <w:p w14:paraId="31978199" w14:textId="7F908DE2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dokonywa</w:t>
      </w:r>
      <w:r w:rsidR="006332B4">
        <w:rPr>
          <w:rFonts w:ascii="Times New Roman" w:eastAsia="Calibri" w:hAnsi="Times New Roman" w:cs="Times New Roman"/>
          <w:sz w:val="24"/>
          <w:szCs w:val="24"/>
        </w:rPr>
        <w:t>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systematycznego wietrzenia pomieszczeń służbowych,</w:t>
      </w:r>
    </w:p>
    <w:p w14:paraId="1C53A147" w14:textId="6455B742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ogranicz</w:t>
      </w:r>
      <w:r w:rsidR="006332B4">
        <w:rPr>
          <w:rFonts w:ascii="Times New Roman" w:eastAsia="Calibri" w:hAnsi="Times New Roman" w:cs="Times New Roman"/>
          <w:sz w:val="24"/>
          <w:szCs w:val="24"/>
        </w:rPr>
        <w:t>enia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do minimum spotka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ń </w:t>
      </w:r>
      <w:r w:rsidRPr="001C65CC">
        <w:rPr>
          <w:rFonts w:ascii="Times New Roman" w:eastAsia="Calibri" w:hAnsi="Times New Roman" w:cs="Times New Roman"/>
          <w:sz w:val="24"/>
          <w:szCs w:val="24"/>
        </w:rPr>
        <w:t>osobist</w:t>
      </w:r>
      <w:r w:rsidR="006332B4">
        <w:rPr>
          <w:rFonts w:ascii="Times New Roman" w:eastAsia="Calibri" w:hAnsi="Times New Roman" w:cs="Times New Roman"/>
          <w:sz w:val="24"/>
          <w:szCs w:val="24"/>
        </w:rPr>
        <w:t>ych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pracowników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 na terenie GOPS</w:t>
      </w:r>
      <w:r w:rsidRPr="001C65CC">
        <w:rPr>
          <w:rFonts w:ascii="Times New Roman" w:eastAsia="Calibri" w:hAnsi="Times New Roman" w:cs="Times New Roman"/>
          <w:sz w:val="24"/>
          <w:szCs w:val="24"/>
        </w:rPr>
        <w:t>, zalecany jest kontakt telefoniczny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 pomiędzy poszczególnymi stanowiskami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F5EDA56" w14:textId="5C68CAD4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maksymaln</w:t>
      </w:r>
      <w:r w:rsidR="006332B4">
        <w:rPr>
          <w:rFonts w:ascii="Times New Roman" w:eastAsia="Calibri" w:hAnsi="Times New Roman" w:cs="Times New Roman"/>
          <w:sz w:val="24"/>
          <w:szCs w:val="24"/>
        </w:rPr>
        <w:t>ego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ogranicz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enia </w:t>
      </w:r>
      <w:r w:rsidRPr="001C65CC">
        <w:rPr>
          <w:rFonts w:ascii="Times New Roman" w:eastAsia="Calibri" w:hAnsi="Times New Roman" w:cs="Times New Roman"/>
          <w:sz w:val="24"/>
          <w:szCs w:val="24"/>
        </w:rPr>
        <w:t>korzystani</w:t>
      </w:r>
      <w:r w:rsidR="006332B4">
        <w:rPr>
          <w:rFonts w:ascii="Times New Roman" w:eastAsia="Calibri" w:hAnsi="Times New Roman" w:cs="Times New Roman"/>
          <w:sz w:val="24"/>
          <w:szCs w:val="24"/>
        </w:rPr>
        <w:t>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z przestrzeni wspólnych,</w:t>
      </w:r>
    </w:p>
    <w:p w14:paraId="04EB0244" w14:textId="60DE586F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umawia</w:t>
      </w:r>
      <w:r w:rsidR="006332B4">
        <w:rPr>
          <w:rFonts w:ascii="Times New Roman" w:eastAsia="Calibri" w:hAnsi="Times New Roman" w:cs="Times New Roman"/>
          <w:sz w:val="24"/>
          <w:szCs w:val="24"/>
        </w:rPr>
        <w:t>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telefoniczn</w:t>
      </w:r>
      <w:r w:rsidR="006332B4">
        <w:rPr>
          <w:rFonts w:ascii="Times New Roman" w:eastAsia="Calibri" w:hAnsi="Times New Roman" w:cs="Times New Roman"/>
          <w:sz w:val="24"/>
          <w:szCs w:val="24"/>
        </w:rPr>
        <w:t>ego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tylko niezbędn</w:t>
      </w:r>
      <w:r w:rsidR="006332B4">
        <w:rPr>
          <w:rFonts w:ascii="Times New Roman" w:eastAsia="Calibri" w:hAnsi="Times New Roman" w:cs="Times New Roman"/>
          <w:sz w:val="24"/>
          <w:szCs w:val="24"/>
        </w:rPr>
        <w:t>ych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wizyt interesantów,</w:t>
      </w:r>
    </w:p>
    <w:p w14:paraId="46C2A931" w14:textId="56D1CC07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umówione wizyty realizować tylko w miejsc</w:t>
      </w:r>
      <w:r w:rsidR="006332B4">
        <w:rPr>
          <w:rFonts w:ascii="Times New Roman" w:eastAsia="Calibri" w:hAnsi="Times New Roman" w:cs="Times New Roman"/>
          <w:sz w:val="24"/>
          <w:szCs w:val="24"/>
        </w:rPr>
        <w:t>u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do tego wyznaczony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m, </w:t>
      </w:r>
      <w:r w:rsidR="006332B4">
        <w:rPr>
          <w:rFonts w:ascii="Times New Roman" w:eastAsia="Calibri" w:hAnsi="Times New Roman" w:cs="Times New Roman"/>
          <w:sz w:val="24"/>
          <w:szCs w:val="24"/>
        </w:rPr>
        <w:br/>
        <w:t>tj. korytarz GOPS</w:t>
      </w:r>
      <w:r w:rsidRPr="001C65C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E1A95F" w14:textId="2D9CF25C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bezwzględn</w:t>
      </w:r>
      <w:r w:rsidR="006332B4">
        <w:rPr>
          <w:rFonts w:ascii="Times New Roman" w:eastAsia="Calibri" w:hAnsi="Times New Roman" w:cs="Times New Roman"/>
          <w:sz w:val="24"/>
          <w:szCs w:val="24"/>
        </w:rPr>
        <w:t>ego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egzekwowa</w:t>
      </w:r>
      <w:r w:rsidR="006332B4">
        <w:rPr>
          <w:rFonts w:ascii="Times New Roman" w:eastAsia="Calibri" w:hAnsi="Times New Roman" w:cs="Times New Roman"/>
          <w:sz w:val="24"/>
          <w:szCs w:val="24"/>
        </w:rPr>
        <w:t>nia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od interesantów obowiąz</w:t>
      </w:r>
      <w:r w:rsidR="006332B4">
        <w:rPr>
          <w:rFonts w:ascii="Times New Roman" w:eastAsia="Calibri" w:hAnsi="Times New Roman" w:cs="Times New Roman"/>
          <w:sz w:val="24"/>
          <w:szCs w:val="24"/>
        </w:rPr>
        <w:t>ku</w:t>
      </w:r>
      <w:r w:rsidRPr="001C65CC">
        <w:rPr>
          <w:rFonts w:ascii="Times New Roman" w:eastAsia="Calibri" w:hAnsi="Times New Roman" w:cs="Times New Roman"/>
          <w:sz w:val="24"/>
          <w:szCs w:val="24"/>
        </w:rPr>
        <w:t xml:space="preserve"> dezynfekcji rąk oraz stosowania środków ochrony twarzy i dróg oddechowych (maseczki</w:t>
      </w:r>
      <w:r w:rsidR="006332B4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502B82EB" w14:textId="1F16478C" w:rsidR="004B598E" w:rsidRPr="001C65CC" w:rsidRDefault="004B598E" w:rsidP="004B598E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CC">
        <w:rPr>
          <w:rFonts w:ascii="Times New Roman" w:eastAsia="Calibri" w:hAnsi="Times New Roman" w:cs="Times New Roman"/>
          <w:sz w:val="24"/>
          <w:szCs w:val="24"/>
        </w:rPr>
        <w:t>w przypadku odmowy stosowania się przez interesanta do obowiązujących przepisów sanitarnych</w:t>
      </w:r>
      <w:r w:rsidR="00467A5E">
        <w:rPr>
          <w:rFonts w:ascii="Times New Roman" w:eastAsia="Calibri" w:hAnsi="Times New Roman" w:cs="Times New Roman"/>
          <w:sz w:val="24"/>
          <w:szCs w:val="24"/>
        </w:rPr>
        <w:t xml:space="preserve"> rozważyć możliwość wezwania służb porządkowych </w:t>
      </w:r>
      <w:r w:rsidR="001F0957">
        <w:rPr>
          <w:rFonts w:ascii="Times New Roman" w:eastAsia="Calibri" w:hAnsi="Times New Roman" w:cs="Times New Roman"/>
          <w:sz w:val="24"/>
          <w:szCs w:val="24"/>
        </w:rPr>
        <w:t>(</w:t>
      </w:r>
      <w:r w:rsidR="00467A5E">
        <w:rPr>
          <w:rFonts w:ascii="Times New Roman" w:eastAsia="Calibri" w:hAnsi="Times New Roman" w:cs="Times New Roman"/>
          <w:sz w:val="24"/>
          <w:szCs w:val="24"/>
        </w:rPr>
        <w:t>Policja, Straż Gminna).</w:t>
      </w:r>
    </w:p>
    <w:p w14:paraId="2DF79F7F" w14:textId="77777777" w:rsidR="004B598E" w:rsidRPr="001C65CC" w:rsidRDefault="004B598E" w:rsidP="004B598E">
      <w:p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FA812" w14:textId="6D78284A" w:rsidR="006332B4" w:rsidRDefault="004B598E" w:rsidP="006332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W przypadku stwierdzenia temperatury powyżej 37° C, podczas pomiaru w domu, lub innych niepokojących oznak </w:t>
      </w:r>
      <w:r w:rsidR="001F0957">
        <w:rPr>
          <w:rFonts w:ascii="Times New Roman" w:eastAsia="Calibri" w:hAnsi="Times New Roman" w:cs="Times New Roman"/>
          <w:sz w:val="24"/>
          <w:szCs w:val="24"/>
        </w:rPr>
        <w:t>m.in.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54346980"/>
      <w:r w:rsidRPr="006332B4">
        <w:rPr>
          <w:rFonts w:ascii="Times New Roman" w:eastAsia="Calibri" w:hAnsi="Times New Roman" w:cs="Times New Roman"/>
          <w:sz w:val="24"/>
          <w:szCs w:val="24"/>
        </w:rPr>
        <w:t>ogólne osłabienie, ból mięśni, duszności, utrata węchu czy smaku:</w:t>
      </w:r>
      <w:bookmarkStart w:id="1" w:name="_Hlk54345918"/>
      <w:bookmarkEnd w:id="0"/>
    </w:p>
    <w:p w14:paraId="140022AA" w14:textId="7715CC37" w:rsidR="006332B4" w:rsidRDefault="004B598E" w:rsidP="006332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niezwłocznie powiadomić kierownika 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GOPS Kolbudy 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B4">
        <w:rPr>
          <w:rFonts w:ascii="Times New Roman" w:eastAsia="Calibri" w:hAnsi="Times New Roman" w:cs="Times New Roman"/>
          <w:sz w:val="24"/>
          <w:szCs w:val="24"/>
        </w:rPr>
        <w:t>o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zaistniałej sytuacji;</w:t>
      </w:r>
    </w:p>
    <w:p w14:paraId="28F0E2EF" w14:textId="16EC5EF8" w:rsidR="006332B4" w:rsidRDefault="006332B4" w:rsidP="006332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pozostać w domu</w:t>
      </w:r>
      <w:r w:rsidR="004B598E" w:rsidRPr="006332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82F900" w14:textId="095403D2" w:rsidR="006332B4" w:rsidRDefault="004B598E" w:rsidP="006332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>zweryfikować stan zdrowia u lekarz</w:t>
      </w:r>
      <w:r w:rsidR="006332B4">
        <w:rPr>
          <w:rFonts w:ascii="Times New Roman" w:eastAsia="Calibri" w:hAnsi="Times New Roman" w:cs="Times New Roman"/>
          <w:sz w:val="24"/>
          <w:szCs w:val="24"/>
        </w:rPr>
        <w:t>a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POZ;</w:t>
      </w:r>
    </w:p>
    <w:p w14:paraId="0951C722" w14:textId="563E6EBD" w:rsidR="006332B4" w:rsidRDefault="004B598E" w:rsidP="006332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niezwłocznie poinformować kierownika </w:t>
      </w:r>
      <w:r w:rsidR="006332B4">
        <w:rPr>
          <w:rFonts w:ascii="Times New Roman" w:eastAsia="Calibri" w:hAnsi="Times New Roman" w:cs="Times New Roman"/>
          <w:sz w:val="24"/>
          <w:szCs w:val="24"/>
        </w:rPr>
        <w:t>GOPS Kolbudy</w:t>
      </w:r>
      <w:r w:rsidR="001F0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2B4">
        <w:rPr>
          <w:rFonts w:ascii="Times New Roman" w:eastAsia="Calibri" w:hAnsi="Times New Roman" w:cs="Times New Roman"/>
          <w:sz w:val="24"/>
          <w:szCs w:val="24"/>
        </w:rPr>
        <w:t>o aktualnym rozpoznaniu medycznym;</w:t>
      </w:r>
    </w:p>
    <w:p w14:paraId="24ACABA4" w14:textId="5C4ED9E4" w:rsidR="004B598E" w:rsidRPr="006332B4" w:rsidRDefault="004B598E" w:rsidP="006332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lastRenderedPageBreak/>
        <w:t>zastosować się do zaleceń lekarza</w:t>
      </w:r>
      <w:r w:rsidR="006332B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0F416E73" w14:textId="06DAA0BA" w:rsidR="004B598E" w:rsidRPr="006332B4" w:rsidRDefault="004B598E" w:rsidP="006332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W przypadku stwierdzenia temperatury powyżej 37° C podczas pomiaru </w:t>
      </w:r>
      <w:r w:rsidRPr="006332B4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GOPS Kolbudy 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przy wejściu do </w:t>
      </w:r>
      <w:r w:rsidR="006332B4">
        <w:rPr>
          <w:rFonts w:ascii="Times New Roman" w:eastAsia="Calibri" w:hAnsi="Times New Roman" w:cs="Times New Roman"/>
          <w:sz w:val="24"/>
          <w:szCs w:val="24"/>
        </w:rPr>
        <w:t>Ośrodka</w:t>
      </w:r>
      <w:r w:rsidRPr="006332B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D1A3C0" w14:textId="77777777" w:rsidR="006332B4" w:rsidRDefault="004B598E" w:rsidP="006332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4347068"/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natychmiast opuścić budynek </w:t>
      </w:r>
      <w:r w:rsidR="006332B4">
        <w:rPr>
          <w:rFonts w:ascii="Times New Roman" w:eastAsia="Calibri" w:hAnsi="Times New Roman" w:cs="Times New Roman"/>
          <w:sz w:val="24"/>
          <w:szCs w:val="24"/>
        </w:rPr>
        <w:t xml:space="preserve">GOPS, </w:t>
      </w:r>
      <w:r w:rsidRPr="006332B4">
        <w:rPr>
          <w:rFonts w:ascii="Times New Roman" w:eastAsia="Calibri" w:hAnsi="Times New Roman" w:cs="Times New Roman"/>
          <w:sz w:val="24"/>
          <w:szCs w:val="24"/>
        </w:rPr>
        <w:t>nie kontaktować się osobiście z innymi pracownikami;</w:t>
      </w:r>
    </w:p>
    <w:p w14:paraId="12FA15AC" w14:textId="77777777" w:rsidR="00467A5E" w:rsidRDefault="004B598E" w:rsidP="00467A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niezwłocznie powiadomić kierownika </w:t>
      </w:r>
      <w:r w:rsidR="00467A5E">
        <w:rPr>
          <w:rFonts w:ascii="Times New Roman" w:eastAsia="Calibri" w:hAnsi="Times New Roman" w:cs="Times New Roman"/>
          <w:sz w:val="24"/>
          <w:szCs w:val="24"/>
        </w:rPr>
        <w:t>GOPS Kolbudy</w:t>
      </w:r>
      <w:r w:rsidRPr="006332B4">
        <w:rPr>
          <w:rFonts w:ascii="Times New Roman" w:eastAsia="Calibri" w:hAnsi="Times New Roman" w:cs="Times New Roman"/>
          <w:sz w:val="24"/>
          <w:szCs w:val="24"/>
        </w:rPr>
        <w:t xml:space="preserve"> o zaistniałej sytuacji;</w:t>
      </w:r>
    </w:p>
    <w:p w14:paraId="6067904D" w14:textId="77777777" w:rsidR="00467A5E" w:rsidRDefault="004B598E" w:rsidP="00467A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>zweryfikować stan zdrowia u lekarz</w:t>
      </w:r>
      <w:r w:rsidR="00467A5E">
        <w:rPr>
          <w:rFonts w:ascii="Times New Roman" w:eastAsia="Calibri" w:hAnsi="Times New Roman" w:cs="Times New Roman"/>
          <w:sz w:val="24"/>
          <w:szCs w:val="24"/>
        </w:rPr>
        <w:t>a</w:t>
      </w: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 POZ;</w:t>
      </w:r>
    </w:p>
    <w:p w14:paraId="27633F7B" w14:textId="77777777" w:rsidR="00467A5E" w:rsidRDefault="004B598E" w:rsidP="00467A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poinformować kierownika </w:t>
      </w:r>
      <w:r w:rsidR="00467A5E">
        <w:rPr>
          <w:rFonts w:ascii="Times New Roman" w:eastAsia="Calibri" w:hAnsi="Times New Roman" w:cs="Times New Roman"/>
          <w:sz w:val="24"/>
          <w:szCs w:val="24"/>
        </w:rPr>
        <w:t>GOPS Kolbudy</w:t>
      </w: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 o aktualnym rozpoznaniu medycznym;</w:t>
      </w:r>
    </w:p>
    <w:p w14:paraId="527E50C8" w14:textId="4A590AFC" w:rsidR="004B598E" w:rsidRPr="00467A5E" w:rsidRDefault="004B598E" w:rsidP="00467A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>zastosować się do zaleceń lekarza</w:t>
      </w:r>
      <w:r w:rsidR="00467A5E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52EDEFD5" w14:textId="26951852" w:rsidR="004B598E" w:rsidRPr="001F0957" w:rsidRDefault="004B598E" w:rsidP="001F09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957">
        <w:rPr>
          <w:rFonts w:ascii="Times New Roman" w:eastAsia="Calibri" w:hAnsi="Times New Roman" w:cs="Times New Roman"/>
          <w:sz w:val="24"/>
          <w:szCs w:val="24"/>
        </w:rPr>
        <w:t>W przypadku stwierdzenia niepokojących oznak zdrowotnych (temperatura, ogólne osłabienie, ból mięśni, duszności itd.) w trakcie godzin pracy:</w:t>
      </w:r>
    </w:p>
    <w:p w14:paraId="0DE013AB" w14:textId="77777777" w:rsid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niezwłocznie powiadomić kierownika </w:t>
      </w:r>
      <w:r w:rsidR="00467A5E" w:rsidRPr="00467A5E">
        <w:rPr>
          <w:rFonts w:ascii="Times New Roman" w:eastAsia="Calibri" w:hAnsi="Times New Roman" w:cs="Times New Roman"/>
          <w:sz w:val="24"/>
          <w:szCs w:val="24"/>
        </w:rPr>
        <w:t>GOPS Kolbudy</w:t>
      </w: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 o zaistniałej sytuacji;</w:t>
      </w:r>
    </w:p>
    <w:p w14:paraId="53573A50" w14:textId="77777777" w:rsid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>nie kontaktować się osobiście z innymi pracownikami;</w:t>
      </w:r>
    </w:p>
    <w:p w14:paraId="48077D1A" w14:textId="77777777" w:rsid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natychmiast opuścić budynek </w:t>
      </w:r>
      <w:r w:rsidR="00467A5E">
        <w:rPr>
          <w:rFonts w:ascii="Times New Roman" w:eastAsia="Calibri" w:hAnsi="Times New Roman" w:cs="Times New Roman"/>
          <w:sz w:val="24"/>
          <w:szCs w:val="24"/>
        </w:rPr>
        <w:t>GOPS</w:t>
      </w:r>
      <w:r w:rsidRPr="00467A5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D74BB8" w14:textId="77777777" w:rsid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>zweryfikować stan zdrowia u lekarz</w:t>
      </w:r>
      <w:r w:rsidR="00467A5E">
        <w:rPr>
          <w:rFonts w:ascii="Times New Roman" w:eastAsia="Calibri" w:hAnsi="Times New Roman" w:cs="Times New Roman"/>
          <w:sz w:val="24"/>
          <w:szCs w:val="24"/>
        </w:rPr>
        <w:t>a</w:t>
      </w: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 POZ;</w:t>
      </w:r>
    </w:p>
    <w:p w14:paraId="7C9FBD88" w14:textId="6B362D31" w:rsid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poinformować kierownika </w:t>
      </w:r>
      <w:r w:rsidR="001F0957">
        <w:rPr>
          <w:rFonts w:ascii="Times New Roman" w:eastAsia="Calibri" w:hAnsi="Times New Roman" w:cs="Times New Roman"/>
          <w:sz w:val="24"/>
          <w:szCs w:val="24"/>
        </w:rPr>
        <w:t>GOPS Kolbudy</w:t>
      </w:r>
      <w:r w:rsidRPr="00467A5E">
        <w:rPr>
          <w:rFonts w:ascii="Times New Roman" w:eastAsia="Calibri" w:hAnsi="Times New Roman" w:cs="Times New Roman"/>
          <w:sz w:val="24"/>
          <w:szCs w:val="24"/>
        </w:rPr>
        <w:t xml:space="preserve"> o aktualnym rozpoznaniu medycznym;</w:t>
      </w:r>
    </w:p>
    <w:p w14:paraId="017DF225" w14:textId="35B5D363" w:rsidR="004B598E" w:rsidRPr="00467A5E" w:rsidRDefault="004B598E" w:rsidP="00467A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5E">
        <w:rPr>
          <w:rFonts w:ascii="Times New Roman" w:eastAsia="Calibri" w:hAnsi="Times New Roman" w:cs="Times New Roman"/>
          <w:sz w:val="24"/>
          <w:szCs w:val="24"/>
        </w:rPr>
        <w:t>zastosować się do zaleceń lekarza</w:t>
      </w:r>
      <w:r w:rsidR="00467A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B6DC60" w14:textId="77777777" w:rsidR="00467A5E" w:rsidRDefault="00467A5E" w:rsidP="004B59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F66073" w14:textId="4A7F88A6" w:rsidR="004B598E" w:rsidRPr="001C65CC" w:rsidRDefault="004B598E" w:rsidP="004B59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5CC">
        <w:rPr>
          <w:rFonts w:ascii="Times New Roman" w:eastAsia="Calibri" w:hAnsi="Times New Roman" w:cs="Times New Roman"/>
          <w:bCs/>
          <w:sz w:val="24"/>
          <w:szCs w:val="24"/>
        </w:rPr>
        <w:t>Powyższ</w:t>
      </w:r>
      <w:r w:rsidR="00467A5E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1C65CC">
        <w:rPr>
          <w:rFonts w:ascii="Times New Roman" w:eastAsia="Calibri" w:hAnsi="Times New Roman" w:cs="Times New Roman"/>
          <w:bCs/>
          <w:sz w:val="24"/>
          <w:szCs w:val="24"/>
        </w:rPr>
        <w:t xml:space="preserve">zasady obowiązują wszystkich pracowników i interesantów przebywających </w:t>
      </w:r>
      <w:r w:rsidR="00467A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C65CC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467A5E">
        <w:rPr>
          <w:rFonts w:ascii="Times New Roman" w:eastAsia="Calibri" w:hAnsi="Times New Roman" w:cs="Times New Roman"/>
          <w:bCs/>
          <w:sz w:val="24"/>
          <w:szCs w:val="24"/>
        </w:rPr>
        <w:t>GOPS Kolbudy</w:t>
      </w:r>
      <w:r w:rsidRPr="001C65CC">
        <w:rPr>
          <w:rFonts w:ascii="Times New Roman" w:eastAsia="Calibri" w:hAnsi="Times New Roman" w:cs="Times New Roman"/>
          <w:bCs/>
          <w:sz w:val="24"/>
          <w:szCs w:val="24"/>
        </w:rPr>
        <w:t xml:space="preserve"> do odwołania.</w:t>
      </w:r>
    </w:p>
    <w:p w14:paraId="5114B080" w14:textId="77777777" w:rsidR="004B598E" w:rsidRPr="001C65CC" w:rsidRDefault="004B598E" w:rsidP="004B59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98E" w:rsidRPr="001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A98"/>
    <w:multiLevelType w:val="hybridMultilevel"/>
    <w:tmpl w:val="5FBAF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43E87"/>
    <w:multiLevelType w:val="hybridMultilevel"/>
    <w:tmpl w:val="AE048046"/>
    <w:lvl w:ilvl="0" w:tplc="F140CF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6090D3D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7E200B"/>
    <w:multiLevelType w:val="hybridMultilevel"/>
    <w:tmpl w:val="1D84A7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A808A2"/>
    <w:multiLevelType w:val="hybridMultilevel"/>
    <w:tmpl w:val="7E2A8F66"/>
    <w:lvl w:ilvl="0" w:tplc="A8D44E4E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053F8"/>
    <w:multiLevelType w:val="hybridMultilevel"/>
    <w:tmpl w:val="D7047000"/>
    <w:lvl w:ilvl="0" w:tplc="0D7CA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936A74"/>
    <w:multiLevelType w:val="hybridMultilevel"/>
    <w:tmpl w:val="424A7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E5A96"/>
    <w:multiLevelType w:val="hybridMultilevel"/>
    <w:tmpl w:val="ED22F3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C3188C"/>
    <w:multiLevelType w:val="hybridMultilevel"/>
    <w:tmpl w:val="03D08D94"/>
    <w:lvl w:ilvl="0" w:tplc="D5FE2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25A3"/>
    <w:multiLevelType w:val="hybridMultilevel"/>
    <w:tmpl w:val="88EE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2C6400"/>
    <w:multiLevelType w:val="hybridMultilevel"/>
    <w:tmpl w:val="1C8A3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8E"/>
    <w:rsid w:val="001C65CC"/>
    <w:rsid w:val="001F0957"/>
    <w:rsid w:val="00467A5E"/>
    <w:rsid w:val="004B598E"/>
    <w:rsid w:val="004C6F64"/>
    <w:rsid w:val="006332B4"/>
    <w:rsid w:val="007A559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F797"/>
  <w15:chartTrackingRefBased/>
  <w15:docId w15:val="{DF9939AE-E7C5-43A2-B6B2-D5950A3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B598E"/>
  </w:style>
  <w:style w:type="paragraph" w:customStyle="1" w:styleId="dtn">
    <w:name w:val="dtn"/>
    <w:basedOn w:val="Normalny"/>
    <w:rsid w:val="001C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C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C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1C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2021-03-01T06:35:00Z</dcterms:created>
  <dcterms:modified xsi:type="dcterms:W3CDTF">2021-03-01T06:35:00Z</dcterms:modified>
</cp:coreProperties>
</file>